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2C73" w14:textId="77777777" w:rsidR="00D4533D" w:rsidRPr="0072752D" w:rsidRDefault="00D4533D" w:rsidP="00A30A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DE74F5B" wp14:editId="2DDC5789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021B" w14:textId="77777777" w:rsidR="00D4533D" w:rsidRPr="0072752D" w:rsidRDefault="00D4533D" w:rsidP="00D4533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МІСЬКА РАДА</w:t>
      </w:r>
    </w:p>
    <w:p w14:paraId="3695A6D7" w14:textId="77777777" w:rsidR="00D4533D" w:rsidRPr="0072752D" w:rsidRDefault="00D4533D" w:rsidP="00D4533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ДВАДЦЯТЬ  ВОСЬМА  </w:t>
      </w:r>
      <w:r w:rsidRPr="0072752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14:paraId="262E6890" w14:textId="77777777" w:rsidR="00D4533D" w:rsidRPr="0072752D" w:rsidRDefault="00D4533D" w:rsidP="00D453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 позачергове засідання)</w:t>
      </w:r>
    </w:p>
    <w:p w14:paraId="5D6E29B6" w14:textId="77777777" w:rsidR="00D4533D" w:rsidRPr="0072752D" w:rsidRDefault="00D4533D" w:rsidP="00D453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31D4E" w14:textId="77777777" w:rsidR="00D4533D" w:rsidRPr="0072752D" w:rsidRDefault="00D4533D" w:rsidP="00D453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14:paraId="37C832A5" w14:textId="77777777" w:rsidR="00D4533D" w:rsidRPr="0072752D" w:rsidRDefault="00D4533D" w:rsidP="00D453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64BC0B5" w14:textId="77777777" w:rsidR="00D4533D" w:rsidRPr="0072752D" w:rsidRDefault="00D4533D" w:rsidP="00D45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17.02.2022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A30A1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 2944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-28-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275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14:paraId="732C8E48" w14:textId="77777777" w:rsidR="00D4533D" w:rsidRDefault="00D4533D" w:rsidP="00D453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0F5B58A5" w14:textId="77777777" w:rsidR="00D4533D" w:rsidRPr="0072752D" w:rsidRDefault="00D4533D" w:rsidP="00D453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2752D">
        <w:rPr>
          <w:rFonts w:ascii="Times New Roman" w:hAnsi="Times New Roman" w:cs="Times New Roman"/>
          <w:b/>
          <w:lang w:val="uk-UA"/>
        </w:rPr>
        <w:t>Про припинення постійного користування</w:t>
      </w:r>
    </w:p>
    <w:p w14:paraId="3E64686A" w14:textId="77777777" w:rsidR="00D4533D" w:rsidRPr="0072752D" w:rsidRDefault="00D4533D" w:rsidP="00D453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2752D">
        <w:rPr>
          <w:rFonts w:ascii="Times New Roman" w:hAnsi="Times New Roman" w:cs="Times New Roman"/>
          <w:b/>
          <w:lang w:val="uk-UA"/>
        </w:rPr>
        <w:t xml:space="preserve">земельними ділянками за КП « </w:t>
      </w:r>
      <w:proofErr w:type="spellStart"/>
      <w:r w:rsidRPr="0072752D">
        <w:rPr>
          <w:rFonts w:ascii="Times New Roman" w:hAnsi="Times New Roman" w:cs="Times New Roman"/>
          <w:b/>
          <w:lang w:val="uk-UA"/>
        </w:rPr>
        <w:t>Бучабудзамовник</w:t>
      </w:r>
      <w:proofErr w:type="spellEnd"/>
      <w:r w:rsidRPr="0072752D">
        <w:rPr>
          <w:rFonts w:ascii="Times New Roman" w:hAnsi="Times New Roman" w:cs="Times New Roman"/>
          <w:b/>
          <w:lang w:val="uk-UA"/>
        </w:rPr>
        <w:t>».</w:t>
      </w:r>
    </w:p>
    <w:p w14:paraId="2D06865F" w14:textId="6783AC0D" w:rsidR="00D4533D" w:rsidRPr="0072752D" w:rsidRDefault="004531F9" w:rsidP="00D453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</w:p>
    <w:p w14:paraId="6E5DB882" w14:textId="77777777" w:rsidR="00D4533D" w:rsidRPr="0072752D" w:rsidRDefault="00D4533D" w:rsidP="00D453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2752D">
        <w:rPr>
          <w:rFonts w:ascii="Times New Roman" w:hAnsi="Times New Roman" w:cs="Times New Roman"/>
          <w:b/>
          <w:lang w:val="uk-UA"/>
        </w:rPr>
        <w:t>Про переда</w:t>
      </w:r>
      <w:r w:rsidR="00C9220C">
        <w:rPr>
          <w:rFonts w:ascii="Times New Roman" w:hAnsi="Times New Roman" w:cs="Times New Roman"/>
          <w:b/>
          <w:lang w:val="uk-UA"/>
        </w:rPr>
        <w:t>чу в постійне користування КП «</w:t>
      </w:r>
      <w:proofErr w:type="spellStart"/>
      <w:r w:rsidRPr="0072752D">
        <w:rPr>
          <w:rFonts w:ascii="Times New Roman" w:hAnsi="Times New Roman" w:cs="Times New Roman"/>
          <w:b/>
          <w:lang w:val="uk-UA"/>
        </w:rPr>
        <w:t>Бучасервіс</w:t>
      </w:r>
      <w:proofErr w:type="spellEnd"/>
      <w:r w:rsidRPr="0072752D">
        <w:rPr>
          <w:rFonts w:ascii="Times New Roman" w:hAnsi="Times New Roman" w:cs="Times New Roman"/>
          <w:b/>
          <w:lang w:val="uk-UA"/>
        </w:rPr>
        <w:t>» земельних ділянок</w:t>
      </w:r>
    </w:p>
    <w:p w14:paraId="1C7C56CE" w14:textId="77777777" w:rsidR="00D4533D" w:rsidRPr="0072752D" w:rsidRDefault="00D4533D" w:rsidP="00D453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72752D">
        <w:rPr>
          <w:rFonts w:ascii="Times New Roman" w:hAnsi="Times New Roman" w:cs="Times New Roman"/>
          <w:b/>
          <w:lang w:val="uk-UA"/>
        </w:rPr>
        <w:t>для  розміщення та експлуатації основних, підсобних і допоміжних будівель та споруд технічної інфраструктури</w:t>
      </w:r>
      <w:r w:rsidR="00C9220C" w:rsidRPr="00C9220C">
        <w:rPr>
          <w:rFonts w:ascii="Times New Roman" w:hAnsi="Times New Roman" w:cs="Times New Roman"/>
          <w:b/>
          <w:lang w:val="uk-UA"/>
        </w:rPr>
        <w:t xml:space="preserve"> </w:t>
      </w:r>
      <w:r w:rsidRPr="0072752D">
        <w:rPr>
          <w:rFonts w:ascii="Times New Roman" w:hAnsi="Times New Roman" w:cs="Times New Roman"/>
          <w:b/>
          <w:lang w:val="uk-UA"/>
        </w:rPr>
        <w:t>( виробництва та розподілення газу,</w:t>
      </w:r>
      <w:r w:rsidR="00C9220C" w:rsidRPr="00C9220C">
        <w:rPr>
          <w:rFonts w:ascii="Times New Roman" w:hAnsi="Times New Roman" w:cs="Times New Roman"/>
          <w:b/>
          <w:lang w:val="uk-UA"/>
        </w:rPr>
        <w:t xml:space="preserve"> </w:t>
      </w:r>
      <w:r w:rsidRPr="0072752D">
        <w:rPr>
          <w:rFonts w:ascii="Times New Roman" w:hAnsi="Times New Roman" w:cs="Times New Roman"/>
          <w:b/>
          <w:lang w:val="uk-UA"/>
        </w:rPr>
        <w:t>постачання пари та гарячої води,</w:t>
      </w:r>
      <w:r w:rsidR="00C9220C" w:rsidRPr="00C9220C">
        <w:rPr>
          <w:rFonts w:ascii="Times New Roman" w:hAnsi="Times New Roman" w:cs="Times New Roman"/>
          <w:b/>
          <w:lang w:val="uk-UA"/>
        </w:rPr>
        <w:t xml:space="preserve"> </w:t>
      </w:r>
      <w:r w:rsidRPr="0072752D">
        <w:rPr>
          <w:rFonts w:ascii="Times New Roman" w:hAnsi="Times New Roman" w:cs="Times New Roman"/>
          <w:b/>
          <w:lang w:val="uk-UA"/>
        </w:rPr>
        <w:t>збирання,</w:t>
      </w:r>
      <w:r w:rsidR="00C9220C" w:rsidRPr="00C9220C">
        <w:rPr>
          <w:rFonts w:ascii="Times New Roman" w:hAnsi="Times New Roman" w:cs="Times New Roman"/>
          <w:b/>
          <w:lang w:val="uk-UA"/>
        </w:rPr>
        <w:t xml:space="preserve"> </w:t>
      </w:r>
      <w:r w:rsidRPr="0072752D">
        <w:rPr>
          <w:rFonts w:ascii="Times New Roman" w:hAnsi="Times New Roman" w:cs="Times New Roman"/>
          <w:b/>
          <w:lang w:val="uk-UA"/>
        </w:rPr>
        <w:t>очищення та розподілення води)</w:t>
      </w:r>
    </w:p>
    <w:p w14:paraId="691ACED0" w14:textId="77777777" w:rsidR="00D4533D" w:rsidRPr="0072752D" w:rsidRDefault="00D4533D" w:rsidP="00D453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447CE152" w14:textId="77777777" w:rsidR="00D4533D" w:rsidRPr="00B86980" w:rsidRDefault="00D4533D" w:rsidP="00D4533D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72752D">
        <w:rPr>
          <w:rFonts w:ascii="Times New Roman" w:hAnsi="Times New Roman" w:cs="Times New Roman"/>
          <w:lang w:val="uk-UA"/>
        </w:rPr>
        <w:t>Розглянувши лист комуналь</w:t>
      </w:r>
      <w:r w:rsidR="00C9220C">
        <w:rPr>
          <w:rFonts w:ascii="Times New Roman" w:hAnsi="Times New Roman" w:cs="Times New Roman"/>
          <w:lang w:val="uk-UA"/>
        </w:rPr>
        <w:t>ного підприємства «</w:t>
      </w:r>
      <w:proofErr w:type="spellStart"/>
      <w:r w:rsidR="00256BA6">
        <w:rPr>
          <w:rFonts w:ascii="Times New Roman" w:hAnsi="Times New Roman" w:cs="Times New Roman"/>
          <w:lang w:val="uk-UA"/>
        </w:rPr>
        <w:t>Бучабудзамо</w:t>
      </w:r>
      <w:r w:rsidRPr="0072752D">
        <w:rPr>
          <w:rFonts w:ascii="Times New Roman" w:hAnsi="Times New Roman" w:cs="Times New Roman"/>
          <w:lang w:val="uk-UA"/>
        </w:rPr>
        <w:t>вник</w:t>
      </w:r>
      <w:proofErr w:type="spellEnd"/>
      <w:r w:rsidRPr="0072752D">
        <w:rPr>
          <w:rFonts w:ascii="Times New Roman" w:hAnsi="Times New Roman" w:cs="Times New Roman"/>
          <w:lang w:val="uk-UA"/>
        </w:rPr>
        <w:t>» Бучанської міської ради про припинення</w:t>
      </w:r>
      <w:r w:rsidR="00262CFE">
        <w:rPr>
          <w:rFonts w:ascii="Times New Roman" w:hAnsi="Times New Roman" w:cs="Times New Roman"/>
          <w:lang w:val="uk-UA"/>
        </w:rPr>
        <w:t xml:space="preserve"> права постійного користування </w:t>
      </w:r>
      <w:r w:rsidRPr="0072752D">
        <w:rPr>
          <w:rFonts w:ascii="Times New Roman" w:hAnsi="Times New Roman" w:cs="Times New Roman"/>
          <w:lang w:val="uk-UA"/>
        </w:rPr>
        <w:t xml:space="preserve">земельними ділянками та про добровільну відмову від права </w:t>
      </w:r>
      <w:r w:rsidR="00413604">
        <w:rPr>
          <w:rFonts w:ascii="Times New Roman" w:hAnsi="Times New Roman" w:cs="Times New Roman"/>
          <w:lang w:val="uk-UA"/>
        </w:rPr>
        <w:t xml:space="preserve">постійного </w:t>
      </w:r>
      <w:r w:rsidRPr="0072752D">
        <w:rPr>
          <w:rFonts w:ascii="Times New Roman" w:hAnsi="Times New Roman" w:cs="Times New Roman"/>
          <w:lang w:val="uk-UA"/>
        </w:rPr>
        <w:t>користування земельними ділянками</w:t>
      </w:r>
      <w:r w:rsidR="00262CFE">
        <w:rPr>
          <w:rFonts w:ascii="Times New Roman" w:hAnsi="Times New Roman" w:cs="Times New Roman"/>
          <w:lang w:val="uk-UA"/>
        </w:rPr>
        <w:t>,</w:t>
      </w:r>
      <w:r w:rsidR="00413604">
        <w:rPr>
          <w:rFonts w:ascii="Times New Roman" w:hAnsi="Times New Roman" w:cs="Times New Roman"/>
          <w:lang w:val="uk-UA"/>
        </w:rPr>
        <w:t xml:space="preserve"> </w:t>
      </w:r>
      <w:r w:rsidR="00262CFE">
        <w:rPr>
          <w:rFonts w:ascii="Times New Roman" w:hAnsi="Times New Roman" w:cs="Times New Roman"/>
          <w:lang w:val="uk-UA"/>
        </w:rPr>
        <w:t>кадастровий номер 3210800000:01:033:0145 та 3210945300:01:097:0060,</w:t>
      </w:r>
      <w:r w:rsidR="00413604">
        <w:rPr>
          <w:rFonts w:ascii="Times New Roman" w:hAnsi="Times New Roman" w:cs="Times New Roman"/>
          <w:lang w:val="uk-UA"/>
        </w:rPr>
        <w:t xml:space="preserve"> з цільовим призначенням для </w:t>
      </w:r>
      <w:r w:rsidRPr="0072752D">
        <w:rPr>
          <w:rFonts w:ascii="Times New Roman" w:hAnsi="Times New Roman" w:cs="Times New Roman"/>
          <w:lang w:val="uk-UA"/>
        </w:rPr>
        <w:t>розміщення та експлуатації основних, підсобних і допоміжних будівель та с</w:t>
      </w:r>
      <w:r w:rsidR="00413604">
        <w:rPr>
          <w:rFonts w:ascii="Times New Roman" w:hAnsi="Times New Roman" w:cs="Times New Roman"/>
          <w:lang w:val="uk-UA"/>
        </w:rPr>
        <w:t>поруд технічної інфраструктури (</w:t>
      </w:r>
      <w:r w:rsidRPr="0072752D">
        <w:rPr>
          <w:rFonts w:ascii="Times New Roman" w:hAnsi="Times New Roman" w:cs="Times New Roman"/>
          <w:lang w:val="uk-UA"/>
        </w:rPr>
        <w:t>виробництва та розподілення газу,</w:t>
      </w:r>
      <w:r w:rsidR="00C9220C" w:rsidRPr="00C9220C">
        <w:rPr>
          <w:rFonts w:ascii="Times New Roman" w:hAnsi="Times New Roman" w:cs="Times New Roman"/>
          <w:lang w:val="uk-UA"/>
        </w:rPr>
        <w:t xml:space="preserve"> </w:t>
      </w:r>
      <w:r w:rsidRPr="0072752D">
        <w:rPr>
          <w:rFonts w:ascii="Times New Roman" w:hAnsi="Times New Roman" w:cs="Times New Roman"/>
          <w:lang w:val="uk-UA"/>
        </w:rPr>
        <w:t>постачання пари та гарячої води,</w:t>
      </w:r>
      <w:r w:rsidR="00C9220C" w:rsidRPr="00C9220C">
        <w:rPr>
          <w:rFonts w:ascii="Times New Roman" w:hAnsi="Times New Roman" w:cs="Times New Roman"/>
          <w:lang w:val="uk-UA"/>
        </w:rPr>
        <w:t xml:space="preserve"> </w:t>
      </w:r>
      <w:r w:rsidRPr="0072752D">
        <w:rPr>
          <w:rFonts w:ascii="Times New Roman" w:hAnsi="Times New Roman" w:cs="Times New Roman"/>
          <w:lang w:val="uk-UA"/>
        </w:rPr>
        <w:t>збирання,</w:t>
      </w:r>
      <w:r w:rsidR="00C9220C" w:rsidRPr="00C9220C">
        <w:rPr>
          <w:rFonts w:ascii="Times New Roman" w:hAnsi="Times New Roman" w:cs="Times New Roman"/>
          <w:lang w:val="uk-UA"/>
        </w:rPr>
        <w:t xml:space="preserve"> </w:t>
      </w:r>
      <w:r w:rsidRPr="0072752D">
        <w:rPr>
          <w:rFonts w:ascii="Times New Roman" w:hAnsi="Times New Roman" w:cs="Times New Roman"/>
          <w:lang w:val="uk-UA"/>
        </w:rPr>
        <w:t xml:space="preserve">очищення та розподілення води) та розглянувши лист комунального підприємства « </w:t>
      </w:r>
      <w:proofErr w:type="spellStart"/>
      <w:r w:rsidRPr="0072752D">
        <w:rPr>
          <w:rFonts w:ascii="Times New Roman" w:hAnsi="Times New Roman" w:cs="Times New Roman"/>
          <w:lang w:val="uk-UA"/>
        </w:rPr>
        <w:t>Бучасервіс</w:t>
      </w:r>
      <w:proofErr w:type="spellEnd"/>
      <w:r w:rsidRPr="0072752D">
        <w:rPr>
          <w:rFonts w:ascii="Times New Roman" w:hAnsi="Times New Roman" w:cs="Times New Roman"/>
          <w:lang w:val="uk-UA"/>
        </w:rPr>
        <w:t>» Бучанської міської ради про передачу в постійне користування земельних ділянок,</w:t>
      </w:r>
      <w:r>
        <w:rPr>
          <w:rFonts w:ascii="Times New Roman" w:hAnsi="Times New Roman" w:cs="Times New Roman"/>
          <w:lang w:val="uk-UA"/>
        </w:rPr>
        <w:t xml:space="preserve"> </w:t>
      </w:r>
      <w:r w:rsidRPr="00B07BA6">
        <w:rPr>
          <w:rFonts w:ascii="Times New Roman" w:hAnsi="Times New Roman" w:cs="Times New Roman"/>
          <w:lang w:val="uk-UA"/>
        </w:rPr>
        <w:t>враховуючи пропозицію постійної комісії  ради з питань житло</w:t>
      </w:r>
      <w:r w:rsidR="00C9220C">
        <w:rPr>
          <w:rFonts w:ascii="Times New Roman" w:hAnsi="Times New Roman" w:cs="Times New Roman"/>
          <w:lang w:val="uk-UA"/>
        </w:rPr>
        <w:t>во-</w:t>
      </w:r>
      <w:r w:rsidRPr="00B07BA6">
        <w:rPr>
          <w:rFonts w:ascii="Times New Roman" w:hAnsi="Times New Roman" w:cs="Times New Roman"/>
          <w:lang w:val="uk-UA"/>
        </w:rPr>
        <w:t xml:space="preserve">комунального господарства, благоустрою, енергоефективності та управління комунальною власністю та пропозицію постійної комісії  ради з питань регулювання земельних відносин, екології та природокористування, </w:t>
      </w:r>
      <w:r w:rsidRPr="0072752D">
        <w:rPr>
          <w:rFonts w:ascii="Times New Roman" w:eastAsia="Calibri" w:hAnsi="Times New Roman" w:cs="Times New Roman"/>
          <w:lang w:val="uk-UA"/>
        </w:rPr>
        <w:t xml:space="preserve"> </w:t>
      </w:r>
      <w:r w:rsidRPr="0072752D">
        <w:rPr>
          <w:rFonts w:ascii="Times New Roman" w:hAnsi="Times New Roman" w:cs="Times New Roman"/>
          <w:lang w:val="uk-UA"/>
        </w:rPr>
        <w:t>керуючись рішенням Бучанської міської ради №</w:t>
      </w:r>
      <w:r w:rsidR="00C9220C" w:rsidRPr="00C9220C">
        <w:rPr>
          <w:rFonts w:ascii="Times New Roman" w:hAnsi="Times New Roman" w:cs="Times New Roman"/>
          <w:lang w:val="uk-UA"/>
        </w:rPr>
        <w:t xml:space="preserve"> </w:t>
      </w:r>
      <w:r w:rsidRPr="0072752D">
        <w:rPr>
          <w:rFonts w:ascii="Times New Roman" w:hAnsi="Times New Roman" w:cs="Times New Roman"/>
          <w:lang w:val="uk-UA"/>
        </w:rPr>
        <w:t>2796-26-</w:t>
      </w:r>
      <w:r w:rsidRPr="0072752D">
        <w:rPr>
          <w:rFonts w:ascii="Times New Roman" w:hAnsi="Times New Roman" w:cs="Times New Roman"/>
          <w:lang w:val="en-US"/>
        </w:rPr>
        <w:t>V</w:t>
      </w:r>
      <w:r w:rsidRPr="0072752D">
        <w:rPr>
          <w:rFonts w:ascii="Times New Roman" w:hAnsi="Times New Roman" w:cs="Times New Roman"/>
          <w:lang w:val="uk-UA"/>
        </w:rPr>
        <w:t>ІІІ ві</w:t>
      </w:r>
      <w:r w:rsidR="00C9220C">
        <w:rPr>
          <w:rFonts w:ascii="Times New Roman" w:hAnsi="Times New Roman" w:cs="Times New Roman"/>
          <w:lang w:val="uk-UA"/>
        </w:rPr>
        <w:t>д 23.12.2021</w:t>
      </w:r>
      <w:r w:rsidR="00413604">
        <w:rPr>
          <w:rFonts w:ascii="Times New Roman" w:hAnsi="Times New Roman" w:cs="Times New Roman"/>
          <w:lang w:val="uk-UA"/>
        </w:rPr>
        <w:t xml:space="preserve"> «Про визначення </w:t>
      </w:r>
      <w:r w:rsidRPr="0072752D">
        <w:rPr>
          <w:rFonts w:ascii="Times New Roman" w:hAnsi="Times New Roman" w:cs="Times New Roman"/>
          <w:lang w:val="uk-UA"/>
        </w:rPr>
        <w:t>надавача послуг з централізованого водопостачання та ц</w:t>
      </w:r>
      <w:r w:rsidR="00256BA6">
        <w:rPr>
          <w:rFonts w:ascii="Times New Roman" w:hAnsi="Times New Roman" w:cs="Times New Roman"/>
          <w:lang w:val="uk-UA"/>
        </w:rPr>
        <w:t xml:space="preserve">ентралізованого водовідведення в Бучанській </w:t>
      </w:r>
      <w:r w:rsidRPr="0072752D">
        <w:rPr>
          <w:rFonts w:ascii="Times New Roman" w:hAnsi="Times New Roman" w:cs="Times New Roman"/>
          <w:lang w:val="uk-UA"/>
        </w:rPr>
        <w:t>міській територіальній громаді»,</w:t>
      </w:r>
      <w:r w:rsidR="00256BA6">
        <w:rPr>
          <w:rFonts w:ascii="Times New Roman" w:hAnsi="Times New Roman" w:cs="Times New Roman"/>
          <w:lang w:val="uk-UA"/>
        </w:rPr>
        <w:t xml:space="preserve"> </w:t>
      </w:r>
      <w:r w:rsidRPr="0072752D">
        <w:rPr>
          <w:rFonts w:ascii="Times New Roman" w:hAnsi="Times New Roman" w:cs="Times New Roman"/>
          <w:lang w:val="uk-UA"/>
        </w:rPr>
        <w:t>керуючись Законом України « Про місцеве самоврядування в Україні», міська рада</w:t>
      </w:r>
    </w:p>
    <w:p w14:paraId="05DCE5E0" w14:textId="77777777" w:rsidR="00C9220C" w:rsidRPr="00B86980" w:rsidRDefault="00C9220C" w:rsidP="00D4533D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14:paraId="066B891C" w14:textId="77777777" w:rsidR="00D4533D" w:rsidRDefault="00D4533D" w:rsidP="00D4533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72752D">
        <w:rPr>
          <w:rFonts w:ascii="Times New Roman" w:hAnsi="Times New Roman" w:cs="Times New Roman"/>
          <w:b/>
          <w:lang w:val="uk-UA"/>
        </w:rPr>
        <w:t>ВИРІШИЛА:</w:t>
      </w:r>
    </w:p>
    <w:p w14:paraId="6677BCA1" w14:textId="77777777" w:rsidR="00412D78" w:rsidRPr="0072752D" w:rsidRDefault="00412D78" w:rsidP="00D4533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1A8C54F1" w14:textId="77777777" w:rsidR="00D4533D" w:rsidRPr="0072752D" w:rsidRDefault="00D4533D" w:rsidP="00D453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2752D">
        <w:rPr>
          <w:rFonts w:ascii="Times New Roman" w:hAnsi="Times New Roman" w:cs="Times New Roman"/>
          <w:lang w:val="uk-UA"/>
        </w:rPr>
        <w:t xml:space="preserve">Припинити </w:t>
      </w:r>
      <w:r w:rsidR="00E560A3">
        <w:rPr>
          <w:rFonts w:ascii="Times New Roman" w:hAnsi="Times New Roman" w:cs="Times New Roman"/>
          <w:lang w:val="uk-UA"/>
        </w:rPr>
        <w:t>комунальному підприємству «</w:t>
      </w:r>
      <w:proofErr w:type="spellStart"/>
      <w:r w:rsidRPr="0072752D">
        <w:rPr>
          <w:rFonts w:ascii="Times New Roman" w:hAnsi="Times New Roman" w:cs="Times New Roman"/>
          <w:lang w:val="uk-UA"/>
        </w:rPr>
        <w:t>Бучабудзамовник</w:t>
      </w:r>
      <w:proofErr w:type="spellEnd"/>
      <w:r w:rsidRPr="0072752D">
        <w:rPr>
          <w:rFonts w:ascii="Times New Roman" w:hAnsi="Times New Roman" w:cs="Times New Roman"/>
          <w:lang w:val="uk-UA"/>
        </w:rPr>
        <w:t>»</w:t>
      </w:r>
      <w:r w:rsidR="00E560A3">
        <w:rPr>
          <w:rFonts w:ascii="Times New Roman" w:hAnsi="Times New Roman" w:cs="Times New Roman"/>
          <w:lang w:val="uk-UA"/>
        </w:rPr>
        <w:t xml:space="preserve"> Бучанської міської ради</w:t>
      </w:r>
      <w:r w:rsidRPr="0072752D">
        <w:rPr>
          <w:rFonts w:ascii="Times New Roman" w:hAnsi="Times New Roman" w:cs="Times New Roman"/>
          <w:lang w:val="uk-UA"/>
        </w:rPr>
        <w:t xml:space="preserve"> право постійного користування земельними ділянками за кадастровими номерами:</w:t>
      </w:r>
    </w:p>
    <w:p w14:paraId="14A35CF9" w14:textId="77777777" w:rsidR="00D4533D" w:rsidRPr="0072752D" w:rsidRDefault="00D4533D" w:rsidP="00D4533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2752D">
        <w:rPr>
          <w:rFonts w:ascii="Times New Roman" w:hAnsi="Times New Roman" w:cs="Times New Roman"/>
          <w:lang w:val="uk-UA"/>
        </w:rPr>
        <w:t>3210800</w:t>
      </w:r>
      <w:r w:rsidR="00C9220C">
        <w:rPr>
          <w:rFonts w:ascii="Times New Roman" w:hAnsi="Times New Roman" w:cs="Times New Roman"/>
          <w:lang w:val="uk-UA"/>
        </w:rPr>
        <w:t>000:01:033:0145 площа 1,319 га,</w:t>
      </w:r>
    </w:p>
    <w:p w14:paraId="5A327181" w14:textId="77777777" w:rsidR="00D4533D" w:rsidRDefault="00D4533D" w:rsidP="00D4533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2752D">
        <w:rPr>
          <w:rFonts w:ascii="Times New Roman" w:hAnsi="Times New Roman" w:cs="Times New Roman"/>
          <w:lang w:val="uk-UA"/>
        </w:rPr>
        <w:t>321094</w:t>
      </w:r>
      <w:r w:rsidR="00E560A3">
        <w:rPr>
          <w:rFonts w:ascii="Times New Roman" w:hAnsi="Times New Roman" w:cs="Times New Roman"/>
          <w:lang w:val="uk-UA"/>
        </w:rPr>
        <w:t>5300:01:097:0060 площа 0,4431га.</w:t>
      </w:r>
    </w:p>
    <w:p w14:paraId="5C3952C7" w14:textId="77777777" w:rsidR="00D4533D" w:rsidRPr="0072752D" w:rsidRDefault="00D4533D" w:rsidP="00D453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2752D">
        <w:rPr>
          <w:rFonts w:ascii="Times New Roman" w:hAnsi="Times New Roman" w:cs="Times New Roman"/>
          <w:lang w:val="uk-UA"/>
        </w:rPr>
        <w:t xml:space="preserve">Передати в постійне користування комунальному підприємству « </w:t>
      </w:r>
      <w:proofErr w:type="spellStart"/>
      <w:r w:rsidRPr="0072752D">
        <w:rPr>
          <w:rFonts w:ascii="Times New Roman" w:hAnsi="Times New Roman" w:cs="Times New Roman"/>
          <w:lang w:val="uk-UA"/>
        </w:rPr>
        <w:t>Бучасервіс</w:t>
      </w:r>
      <w:proofErr w:type="spellEnd"/>
      <w:r w:rsidRPr="0072752D">
        <w:rPr>
          <w:rFonts w:ascii="Times New Roman" w:hAnsi="Times New Roman" w:cs="Times New Roman"/>
          <w:lang w:val="uk-UA"/>
        </w:rPr>
        <w:t>» Бучанської міської ради</w:t>
      </w:r>
      <w:r w:rsidRPr="0072752D">
        <w:rPr>
          <w:rFonts w:ascii="Times New Roman" w:hAnsi="Times New Roman" w:cs="Times New Roman"/>
          <w:b/>
          <w:lang w:val="uk-UA"/>
        </w:rPr>
        <w:t xml:space="preserve"> </w:t>
      </w:r>
      <w:r w:rsidRPr="0072752D">
        <w:rPr>
          <w:rFonts w:ascii="Times New Roman" w:hAnsi="Times New Roman" w:cs="Times New Roman"/>
          <w:lang w:val="uk-UA"/>
        </w:rPr>
        <w:t>(код ЄДРПОУ 25689882) земельні ділянки цільове призначення яких (код КВЦПЗ 11.04) для розміщення та експлуатації основних підсобних і допоміжних будівель та споруд технічної інфраструктури</w:t>
      </w:r>
      <w:r w:rsidR="00F30FBD">
        <w:rPr>
          <w:rFonts w:ascii="Times New Roman" w:hAnsi="Times New Roman" w:cs="Times New Roman"/>
          <w:lang w:val="uk-UA"/>
        </w:rPr>
        <w:t xml:space="preserve"> </w:t>
      </w:r>
      <w:r w:rsidRPr="0072752D">
        <w:rPr>
          <w:rFonts w:ascii="Times New Roman" w:hAnsi="Times New Roman" w:cs="Times New Roman"/>
          <w:lang w:val="uk-UA"/>
        </w:rPr>
        <w:t>(виробництва та розподілення газу,</w:t>
      </w:r>
      <w:r w:rsidR="00F30FBD">
        <w:rPr>
          <w:rFonts w:ascii="Times New Roman" w:hAnsi="Times New Roman" w:cs="Times New Roman"/>
          <w:lang w:val="uk-UA"/>
        </w:rPr>
        <w:t xml:space="preserve"> постачання пари та гарячої </w:t>
      </w:r>
      <w:r w:rsidRPr="0072752D">
        <w:rPr>
          <w:rFonts w:ascii="Times New Roman" w:hAnsi="Times New Roman" w:cs="Times New Roman"/>
          <w:lang w:val="uk-UA"/>
        </w:rPr>
        <w:t>води, збирання та розподілення води), а саме:</w:t>
      </w:r>
    </w:p>
    <w:p w14:paraId="1E29923C" w14:textId="77777777" w:rsidR="00D4533D" w:rsidRPr="0072752D" w:rsidRDefault="00D4533D" w:rsidP="00D4533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2752D">
        <w:rPr>
          <w:rFonts w:ascii="Times New Roman" w:hAnsi="Times New Roman" w:cs="Times New Roman"/>
          <w:lang w:val="uk-UA"/>
        </w:rPr>
        <w:t>3210800</w:t>
      </w:r>
      <w:r w:rsidR="00C9220C">
        <w:rPr>
          <w:rFonts w:ascii="Times New Roman" w:hAnsi="Times New Roman" w:cs="Times New Roman"/>
          <w:lang w:val="uk-UA"/>
        </w:rPr>
        <w:t>000:01:033:0145 площа 1,319 га,</w:t>
      </w:r>
    </w:p>
    <w:p w14:paraId="3BDBB787" w14:textId="77777777" w:rsidR="00D4533D" w:rsidRPr="00C9220C" w:rsidRDefault="00D4533D" w:rsidP="00C9220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72752D">
        <w:rPr>
          <w:rFonts w:ascii="Times New Roman" w:hAnsi="Times New Roman" w:cs="Times New Roman"/>
          <w:lang w:val="uk-UA"/>
        </w:rPr>
        <w:t>321094</w:t>
      </w:r>
      <w:r w:rsidR="00F30FBD">
        <w:rPr>
          <w:rFonts w:ascii="Times New Roman" w:hAnsi="Times New Roman" w:cs="Times New Roman"/>
          <w:lang w:val="uk-UA"/>
        </w:rPr>
        <w:t>5300:01:097:0060 площа 0,4431га.</w:t>
      </w:r>
    </w:p>
    <w:p w14:paraId="771C8491" w14:textId="77777777" w:rsidR="00D4533D" w:rsidRPr="0072752D" w:rsidRDefault="00D4533D" w:rsidP="00D453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72752D">
        <w:rPr>
          <w:rFonts w:ascii="Times New Roman" w:hAnsi="Times New Roman" w:cs="Times New Roman"/>
          <w:lang w:val="uk-UA"/>
        </w:rPr>
        <w:t>Комунальному пі</w:t>
      </w:r>
      <w:r w:rsidR="009F00BB">
        <w:rPr>
          <w:rFonts w:ascii="Times New Roman" w:hAnsi="Times New Roman" w:cs="Times New Roman"/>
          <w:lang w:val="uk-UA"/>
        </w:rPr>
        <w:t>дприємству «</w:t>
      </w:r>
      <w:proofErr w:type="spellStart"/>
      <w:r w:rsidRPr="0072752D">
        <w:rPr>
          <w:rFonts w:ascii="Times New Roman" w:hAnsi="Times New Roman" w:cs="Times New Roman"/>
          <w:lang w:val="uk-UA"/>
        </w:rPr>
        <w:t>Бучасервіс</w:t>
      </w:r>
      <w:proofErr w:type="spellEnd"/>
      <w:r w:rsidRPr="0072752D">
        <w:rPr>
          <w:rFonts w:ascii="Times New Roman" w:hAnsi="Times New Roman" w:cs="Times New Roman"/>
          <w:lang w:val="uk-UA"/>
        </w:rPr>
        <w:t xml:space="preserve">» Бучанської міської ради </w:t>
      </w:r>
      <w:r w:rsidRPr="0072752D">
        <w:rPr>
          <w:rFonts w:ascii="Times New Roman" w:eastAsia="Calibri" w:hAnsi="Times New Roman" w:cs="Times New Roman"/>
          <w:lang w:val="uk-UA"/>
        </w:rPr>
        <w:t>оформити право  постійного користування на земельні ділянки відповідно до Закону України «Про державну реєстрацію речових прав на нерухоме майно та  їх обтяжень».</w:t>
      </w:r>
    </w:p>
    <w:p w14:paraId="1C16964E" w14:textId="77777777" w:rsidR="00D4533D" w:rsidRPr="0072752D" w:rsidRDefault="00D4533D" w:rsidP="00D453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72752D">
        <w:rPr>
          <w:rFonts w:ascii="Times New Roman" w:eastAsia="Calibri" w:hAnsi="Times New Roman" w:cs="Times New Roman"/>
          <w:lang w:val="uk-UA"/>
        </w:rPr>
        <w:t xml:space="preserve">Контроль за виконанням даного рішення покласти на постійну комісію ради  з питань </w:t>
      </w:r>
      <w:r w:rsidRPr="006A5F9B">
        <w:rPr>
          <w:rFonts w:ascii="Times New Roman" w:eastAsia="Calibri" w:hAnsi="Times New Roman" w:cs="Times New Roman"/>
          <w:lang w:val="uk-UA"/>
        </w:rPr>
        <w:t>регулювання земельних відносин, екології та природокористування</w:t>
      </w:r>
      <w:r w:rsidRPr="0072752D">
        <w:rPr>
          <w:rFonts w:ascii="Times New Roman" w:eastAsia="Calibri" w:hAnsi="Times New Roman" w:cs="Times New Roman"/>
          <w:lang w:val="uk-UA"/>
        </w:rPr>
        <w:t>.</w:t>
      </w:r>
    </w:p>
    <w:p w14:paraId="2990E9E8" w14:textId="77777777" w:rsidR="00D4533D" w:rsidRPr="0072752D" w:rsidRDefault="00D4533D" w:rsidP="00D4533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376A2C45" w14:textId="77777777" w:rsidR="006178F3" w:rsidRDefault="006178F3" w:rsidP="00D4533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F311560" w14:textId="77777777" w:rsidR="00D4533D" w:rsidRDefault="00D4533D" w:rsidP="00D4533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</w:t>
      </w:r>
      <w:r w:rsidR="00E560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F30F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412D7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F30F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E560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Анатолій ФЕДОРУК</w:t>
      </w:r>
    </w:p>
    <w:p w14:paraId="190DFA90" w14:textId="77777777" w:rsidR="00D4533D" w:rsidRPr="00123D8A" w:rsidRDefault="00D4533D" w:rsidP="00D4533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852355D" w14:textId="77777777" w:rsidR="006178F3" w:rsidRDefault="006178F3" w:rsidP="006178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7916F7CF" wp14:editId="012DC6A0">
            <wp:extent cx="523875" cy="638175"/>
            <wp:effectExtent l="0" t="0" r="9525" b="9525"/>
            <wp:docPr id="2" name="Рисунок 2" descr="Описание: 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5FC77" w14:textId="77777777" w:rsidR="006178F3" w:rsidRDefault="006178F3" w:rsidP="006178F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МІСЬКА РАДА</w:t>
      </w:r>
    </w:p>
    <w:p w14:paraId="7043263D" w14:textId="77777777" w:rsidR="006178F3" w:rsidRDefault="006178F3" w:rsidP="006178F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ДВАДЦЯТЬ  ВОСЬМА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14:paraId="5B1ED72A" w14:textId="77777777" w:rsidR="006178F3" w:rsidRDefault="006178F3" w:rsidP="006178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 позачергове засідання)</w:t>
      </w:r>
    </w:p>
    <w:p w14:paraId="49313A67" w14:textId="77777777" w:rsidR="006178F3" w:rsidRDefault="006178F3" w:rsidP="006178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14:paraId="009A5A96" w14:textId="77777777" w:rsidR="006178F3" w:rsidRDefault="006178F3" w:rsidP="006178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1E5D0" w14:textId="77777777" w:rsidR="006178F3" w:rsidRDefault="00FD7D5C" w:rsidP="006178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17.02.2022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№ </w:t>
      </w:r>
      <w:r w:rsidRPr="00A30A1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2945</w:t>
      </w:r>
      <w:r w:rsidR="006178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-28-</w:t>
      </w:r>
      <w:r w:rsidR="006178F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6178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14:paraId="442A34AE" w14:textId="77777777" w:rsidR="006178F3" w:rsidRDefault="006178F3" w:rsidP="006178F3">
      <w:pPr>
        <w:rPr>
          <w:lang w:val="uk-UA"/>
        </w:rPr>
      </w:pPr>
    </w:p>
    <w:p w14:paraId="2233CD88" w14:textId="77777777" w:rsidR="006178F3" w:rsidRDefault="006178F3" w:rsidP="006178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41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дозвіл КП« </w:t>
      </w:r>
      <w:proofErr w:type="spellStart"/>
      <w:r w:rsidRPr="00D24105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D241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на розробку проекту землеустрою </w:t>
      </w:r>
    </w:p>
    <w:p w14:paraId="38609779" w14:textId="77777777" w:rsidR="006178F3" w:rsidRDefault="006178F3" w:rsidP="006178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4105">
        <w:rPr>
          <w:rFonts w:ascii="Times New Roman" w:hAnsi="Times New Roman" w:cs="Times New Roman"/>
          <w:b/>
          <w:sz w:val="24"/>
          <w:szCs w:val="24"/>
          <w:lang w:val="uk-UA"/>
        </w:rPr>
        <w:t>щодо відведення земельної ділянки комунальної власності</w:t>
      </w:r>
    </w:p>
    <w:p w14:paraId="6C9FD838" w14:textId="77777777" w:rsidR="00FD7D5C" w:rsidRPr="00A30A16" w:rsidRDefault="006178F3" w:rsidP="006178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24105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D24105">
        <w:rPr>
          <w:rFonts w:ascii="Times New Roman" w:hAnsi="Times New Roman" w:cs="Times New Roman"/>
          <w:b/>
          <w:sz w:val="24"/>
          <w:szCs w:val="24"/>
          <w:lang w:val="uk-UA"/>
        </w:rPr>
        <w:t>. 3210945600:03:002:0108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D241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розташована на розі вул. Ворзельська </w:t>
      </w:r>
    </w:p>
    <w:p w14:paraId="4B36BF53" w14:textId="77777777" w:rsidR="006178F3" w:rsidRDefault="006178F3" w:rsidP="006178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4105">
        <w:rPr>
          <w:rFonts w:ascii="Times New Roman" w:hAnsi="Times New Roman" w:cs="Times New Roman"/>
          <w:b/>
          <w:sz w:val="24"/>
          <w:szCs w:val="24"/>
          <w:lang w:val="uk-UA"/>
        </w:rPr>
        <w:t>та Лесі Українки в селищі Ворзель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325CCE" w:rsidRPr="00325C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41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цільове призначення якої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змінюється</w:t>
      </w:r>
    </w:p>
    <w:p w14:paraId="0E56AB0C" w14:textId="77777777" w:rsidR="006178F3" w:rsidRPr="006E3C0C" w:rsidRDefault="006178F3" w:rsidP="007150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41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DECA14F" w14:textId="77777777" w:rsidR="006178F3" w:rsidRDefault="006178F3" w:rsidP="0071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4105">
        <w:rPr>
          <w:rFonts w:ascii="Times New Roman" w:hAnsi="Times New Roman" w:cs="Times New Roman"/>
          <w:sz w:val="24"/>
          <w:szCs w:val="24"/>
          <w:lang w:val="uk-UA"/>
        </w:rPr>
        <w:t>Розглянувши л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>ист комунального підприємства «</w:t>
      </w:r>
      <w:proofErr w:type="spellStart"/>
      <w:r w:rsidRPr="00D24105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D24105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 про надання дозволу на зміну цільового призначення земельної ділянки комунальної власності площею 0,2613га кадастровий номер 3210945600:03:002:0108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24105"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 в селищі Ворзель на розі вул. Ворзельська та Лесі Українки з земель ( код КВЦПЗ  </w:t>
      </w:r>
      <w:r w:rsidRPr="00D241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02.03) для будівництва і обслуговування багатоквартирного житлового будинку з відпові</w:t>
      </w:r>
      <w:r w:rsidR="00FD7D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дною інфраструктурою на землі (</w:t>
      </w:r>
      <w:r w:rsidRPr="00D241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код КВЦПЗ 11.04) </w:t>
      </w:r>
      <w:r w:rsidRPr="00D24105">
        <w:rPr>
          <w:rFonts w:ascii="Times New Roman" w:hAnsi="Times New Roman" w:cs="Times New Roman"/>
          <w:sz w:val="24"/>
          <w:szCs w:val="24"/>
          <w:lang w:val="uk-UA"/>
        </w:rPr>
        <w:t>для розміщення та експлуатації основних підсобних і допоміжних будівель та споруд технічної інфраструктури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4105">
        <w:rPr>
          <w:rFonts w:ascii="Times New Roman" w:hAnsi="Times New Roman" w:cs="Times New Roman"/>
          <w:sz w:val="24"/>
          <w:szCs w:val="24"/>
          <w:lang w:val="uk-UA"/>
        </w:rPr>
        <w:t>(виробництва та розподілення газу,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 xml:space="preserve"> постачання пари та гарячої </w:t>
      </w:r>
      <w:r w:rsidRPr="00D24105">
        <w:rPr>
          <w:rFonts w:ascii="Times New Roman" w:hAnsi="Times New Roman" w:cs="Times New Roman"/>
          <w:sz w:val="24"/>
          <w:szCs w:val="24"/>
          <w:lang w:val="uk-UA"/>
        </w:rPr>
        <w:t xml:space="preserve">води, збирання та розподілення води), враховуючи 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іншого речового права,</w:t>
      </w:r>
      <w:r w:rsidR="00325CCE" w:rsidRPr="00325C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>номер запису: 46756267</w:t>
      </w:r>
      <w:r w:rsidRPr="00D2410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</w:t>
      </w:r>
      <w:r w:rsidRPr="0012487B">
        <w:rPr>
          <w:rFonts w:ascii="Times New Roman" w:hAnsi="Times New Roman" w:cs="Times New Roman"/>
          <w:sz w:val="24"/>
          <w:szCs w:val="24"/>
          <w:lang w:val="uk-UA"/>
        </w:rPr>
        <w:t xml:space="preserve"> постійної комісії  ради з питань </w:t>
      </w:r>
      <w:r w:rsidR="00325CCE">
        <w:rPr>
          <w:rFonts w:ascii="Times New Roman" w:eastAsia="Calibri" w:hAnsi="Times New Roman" w:cs="Times New Roman"/>
          <w:sz w:val="24"/>
          <w:szCs w:val="24"/>
          <w:lang w:val="uk-UA"/>
        </w:rPr>
        <w:t>житлово-</w:t>
      </w:r>
      <w:r w:rsidRPr="0012487B">
        <w:rPr>
          <w:rFonts w:ascii="Times New Roman" w:eastAsia="Calibri" w:hAnsi="Times New Roman" w:cs="Times New Roman"/>
          <w:sz w:val="24"/>
          <w:szCs w:val="24"/>
          <w:lang w:val="uk-UA"/>
        </w:rPr>
        <w:t>комунального господарства, благоустрою, енергоефективності та управління комунальною власністю</w:t>
      </w:r>
      <w:r w:rsidRPr="0012487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 xml:space="preserve">комісії </w:t>
      </w:r>
      <w:r w:rsidRPr="0012487B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Pr="00FF3C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487B">
        <w:rPr>
          <w:rFonts w:ascii="Times New Roman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</w:t>
      </w:r>
      <w:r w:rsidRPr="001248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</w:t>
      </w:r>
      <w:r w:rsidRPr="00D24105">
        <w:rPr>
          <w:rFonts w:ascii="Times New Roman" w:hAnsi="Times New Roman" w:cs="Times New Roman"/>
          <w:sz w:val="24"/>
          <w:szCs w:val="24"/>
          <w:lang w:val="uk-UA"/>
        </w:rPr>
        <w:t>керуючись рішенням Бучанської міської ради №2796-26-</w:t>
      </w:r>
      <w:r w:rsidRPr="00D2410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24105">
        <w:rPr>
          <w:rFonts w:ascii="Times New Roman" w:hAnsi="Times New Roman" w:cs="Times New Roman"/>
          <w:sz w:val="24"/>
          <w:szCs w:val="24"/>
          <w:lang w:val="uk-UA"/>
        </w:rPr>
        <w:t>ІІІ ві</w:t>
      </w:r>
      <w:r w:rsidR="00325CCE">
        <w:rPr>
          <w:rFonts w:ascii="Times New Roman" w:hAnsi="Times New Roman" w:cs="Times New Roman"/>
          <w:sz w:val="24"/>
          <w:szCs w:val="24"/>
          <w:lang w:val="uk-UA"/>
        </w:rPr>
        <w:t>д 23.12.2021</w:t>
      </w:r>
      <w:r w:rsidR="00325CCE" w:rsidRPr="00325C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 xml:space="preserve">«Про визначення </w:t>
      </w:r>
      <w:r w:rsidRPr="00D24105">
        <w:rPr>
          <w:rFonts w:ascii="Times New Roman" w:hAnsi="Times New Roman" w:cs="Times New Roman"/>
          <w:sz w:val="24"/>
          <w:szCs w:val="24"/>
          <w:lang w:val="uk-UA"/>
        </w:rPr>
        <w:t>надавача послуг з централізованого  водопостачання та ц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 xml:space="preserve">ентралізованого водовідведення в Бучанській  міській </w:t>
      </w:r>
      <w:r w:rsidRPr="00D24105">
        <w:rPr>
          <w:rFonts w:ascii="Times New Roman" w:hAnsi="Times New Roman" w:cs="Times New Roman"/>
          <w:sz w:val="24"/>
          <w:szCs w:val="24"/>
          <w:lang w:val="uk-UA"/>
        </w:rPr>
        <w:t>територіальній громаді», Законом України « Про місцеве самоврядування в Україні», міська рада</w:t>
      </w:r>
    </w:p>
    <w:p w14:paraId="69F52525" w14:textId="77777777" w:rsidR="00715058" w:rsidRPr="00D24105" w:rsidRDefault="00715058" w:rsidP="0071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9EE749" w14:textId="77777777" w:rsidR="006178F3" w:rsidRPr="00D24105" w:rsidRDefault="006178F3" w:rsidP="007150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2410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771BDC78" w14:textId="77777777" w:rsidR="006178F3" w:rsidRDefault="006178F3" w:rsidP="007150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2E5D8AA" w14:textId="77777777" w:rsidR="006178F3" w:rsidRDefault="006178F3" w:rsidP="0071505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E3C0C">
        <w:rPr>
          <w:rFonts w:ascii="Times New Roman" w:hAnsi="Times New Roman" w:cs="Times New Roman"/>
          <w:sz w:val="24"/>
          <w:szCs w:val="24"/>
          <w:lang w:val="uk-UA"/>
        </w:rPr>
        <w:t>Дати доз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>віл комунальному підприємству «</w:t>
      </w:r>
      <w:proofErr w:type="spellStart"/>
      <w:r w:rsidRPr="006E3C0C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6E3C0C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 на розробку проекту землеустрою щодо відведення земельної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 xml:space="preserve"> ділянки комунальної власності </w:t>
      </w:r>
      <w:proofErr w:type="spellStart"/>
      <w:r w:rsidR="00FD7D5C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FD7D5C">
        <w:rPr>
          <w:rFonts w:ascii="Times New Roman" w:hAnsi="Times New Roman" w:cs="Times New Roman"/>
          <w:sz w:val="24"/>
          <w:szCs w:val="24"/>
          <w:lang w:val="uk-UA"/>
        </w:rPr>
        <w:t xml:space="preserve">. 3210945600:03:002:0108, </w:t>
      </w:r>
      <w:r w:rsidRPr="006E3C0C">
        <w:rPr>
          <w:rFonts w:ascii="Times New Roman" w:hAnsi="Times New Roman" w:cs="Times New Roman"/>
          <w:sz w:val="24"/>
          <w:szCs w:val="24"/>
          <w:lang w:val="uk-UA"/>
        </w:rPr>
        <w:t>площею 0,2613 га, що розташована на розі вул. Ворзельська та Лесі України в селищі Ворзель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якої змінюється 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>з земель (</w:t>
      </w:r>
      <w:r w:rsidRPr="006E3C0C">
        <w:rPr>
          <w:rFonts w:ascii="Times New Roman" w:hAnsi="Times New Roman" w:cs="Times New Roman"/>
          <w:sz w:val="24"/>
          <w:szCs w:val="24"/>
          <w:lang w:val="uk-UA"/>
        </w:rPr>
        <w:t xml:space="preserve">код КВЦПЗ </w:t>
      </w:r>
      <w:r w:rsidRPr="006E3C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02.03) для будівництва і обслуговування багатоквартирного житлового будинку з відповідною інфраструктурою на земл</w:t>
      </w:r>
      <w:r w:rsidR="00FD7D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і </w:t>
      </w:r>
      <w:r w:rsidRPr="006E3C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FD7D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(</w:t>
      </w:r>
      <w:r w:rsidRPr="006E3C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код КВЦПЗ 11.04) </w:t>
      </w:r>
      <w:r w:rsidRPr="006E3C0C">
        <w:rPr>
          <w:rFonts w:ascii="Times New Roman" w:hAnsi="Times New Roman" w:cs="Times New Roman"/>
          <w:sz w:val="24"/>
          <w:szCs w:val="24"/>
          <w:lang w:val="uk-UA"/>
        </w:rPr>
        <w:t>для розміщення та експлуатації основних підсобних і допоміжних будівель та споруд технічної інфраструктури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E3C0C">
        <w:rPr>
          <w:rFonts w:ascii="Times New Roman" w:hAnsi="Times New Roman" w:cs="Times New Roman"/>
          <w:sz w:val="24"/>
          <w:szCs w:val="24"/>
          <w:lang w:val="uk-UA"/>
        </w:rPr>
        <w:t>(виробництва та розподілення газу,</w:t>
      </w:r>
      <w:r w:rsidR="00FD7D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E3C0C">
        <w:rPr>
          <w:rFonts w:ascii="Times New Roman" w:hAnsi="Times New Roman" w:cs="Times New Roman"/>
          <w:sz w:val="24"/>
          <w:szCs w:val="24"/>
          <w:lang w:val="uk-UA"/>
        </w:rPr>
        <w:t>постачання пари та гарячої  води, збирання та розподілення води)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6B5A8FB" w14:textId="77777777" w:rsidR="00715058" w:rsidRPr="00715058" w:rsidRDefault="00715058" w:rsidP="00715058">
      <w:pPr>
        <w:pStyle w:val="a3"/>
        <w:numPr>
          <w:ilvl w:val="0"/>
          <w:numId w:val="3"/>
        </w:num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150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14:paraId="42207A01" w14:textId="77777777" w:rsidR="00715058" w:rsidRPr="00715058" w:rsidRDefault="00715058" w:rsidP="0071505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0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Доку</w:t>
      </w:r>
      <w:proofErr w:type="spellStart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ментацію</w:t>
      </w:r>
      <w:proofErr w:type="spellEnd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погоджену</w:t>
      </w:r>
      <w:proofErr w:type="spellEnd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подати на </w:t>
      </w:r>
      <w:r w:rsidRPr="007150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розгляд Бучанської </w:t>
      </w:r>
      <w:proofErr w:type="spellStart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5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14:paraId="72F55A84" w14:textId="77777777" w:rsidR="006178F3" w:rsidRPr="00692AAE" w:rsidRDefault="006178F3" w:rsidP="0071505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AAE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 з питань регулювання земельних відносин, екології та природокористування.</w:t>
      </w:r>
    </w:p>
    <w:p w14:paraId="499E7835" w14:textId="77777777" w:rsidR="00715058" w:rsidRDefault="00715058" w:rsidP="0071505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F7665A4" w14:textId="77777777" w:rsidR="006178F3" w:rsidRDefault="006178F3" w:rsidP="0071505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</w:t>
      </w:r>
      <w:r w:rsidR="007150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7150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Анатолій ФЕДОРУК</w:t>
      </w:r>
    </w:p>
    <w:p w14:paraId="5C261CFE" w14:textId="77777777" w:rsidR="006178F3" w:rsidRDefault="006178F3" w:rsidP="00834B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4299681" wp14:editId="5A7FBD69">
            <wp:extent cx="523875" cy="638175"/>
            <wp:effectExtent l="0" t="0" r="9525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</w:t>
      </w:r>
    </w:p>
    <w:p w14:paraId="3D332300" w14:textId="77777777" w:rsidR="006178F3" w:rsidRDefault="006178F3" w:rsidP="006178F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14:paraId="6DD291F6" w14:textId="77777777" w:rsidR="006178F3" w:rsidRDefault="006178F3" w:rsidP="006178F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ДВАДЦЯТЬ  ВОСЬМА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23677D6" w14:textId="77777777" w:rsidR="006178F3" w:rsidRDefault="006178F3" w:rsidP="006178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3EA0351E" w14:textId="77777777" w:rsidR="006178F3" w:rsidRDefault="006178F3" w:rsidP="006178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3229AB7" w14:textId="77777777" w:rsidR="006178F3" w:rsidRDefault="006178F3" w:rsidP="006178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19617A8" w14:textId="77777777" w:rsidR="006178F3" w:rsidRDefault="006178F3" w:rsidP="006178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6162BD8" w14:textId="77777777" w:rsidR="006178F3" w:rsidRDefault="00B86980" w:rsidP="006178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17.02.2022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№ 2946</w:t>
      </w:r>
      <w:r w:rsidR="006178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-28-</w:t>
      </w:r>
      <w:r w:rsidR="006178F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178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4B9CF6EE" w14:textId="77777777" w:rsidR="006178F3" w:rsidRDefault="006178F3" w:rsidP="006178F3">
      <w:pPr>
        <w:rPr>
          <w:lang w:val="uk-UA"/>
        </w:rPr>
      </w:pPr>
    </w:p>
    <w:p w14:paraId="5FB9D868" w14:textId="77777777" w:rsidR="00BA7DAF" w:rsidRDefault="006178F3" w:rsidP="00BA7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постійне користування </w:t>
      </w:r>
    </w:p>
    <w:p w14:paraId="77B006B6" w14:textId="77777777" w:rsidR="006178F3" w:rsidRDefault="00BA7DAF" w:rsidP="00BA7D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r w:rsidR="00EE0E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proofErr w:type="spellStart"/>
      <w:r w:rsidR="00EE0E50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EE0E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земельних ділянок </w:t>
      </w:r>
    </w:p>
    <w:p w14:paraId="36FE7AC4" w14:textId="77777777" w:rsidR="00BA7DAF" w:rsidRDefault="00BA7DAF" w:rsidP="00BA7D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BB8746A" w14:textId="77777777" w:rsidR="006178F3" w:rsidRPr="0012487B" w:rsidRDefault="00EE0E50" w:rsidP="006178F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>комунального підприємства «</w:t>
      </w:r>
      <w:proofErr w:type="spellStart"/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>» про передачу в постійне користування земельних ділянок на яких розташовані об’єкти водопостачання та водовідведення, що розташовані на території Бучанської міської територіальної громади, враховуючи витяги з Державного реєстру речових прав не нерухоме майно про реєстрацію прав та їх обтяжень,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>керуючись рішенням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>2796-26-</w:t>
      </w:r>
      <w:r w:rsidR="006178F3" w:rsidRPr="0012487B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ІІІ від 23.12.2021 </w:t>
      </w:r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>«Про визначення  надавача послуг з централізованого  водопостачання та ц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ентралізованого водовідведення в Бучанській міській </w:t>
      </w:r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територіальній громаді», враховуючи пропозицію постійної комісії  ради з питань </w:t>
      </w:r>
      <w:r w:rsidR="006178F3" w:rsidRPr="0012487B">
        <w:rPr>
          <w:rFonts w:ascii="Times New Roman" w:eastAsia="Calibri" w:hAnsi="Times New Roman" w:cs="Times New Roman"/>
          <w:sz w:val="24"/>
          <w:szCs w:val="24"/>
          <w:lang w:val="uk-UA"/>
        </w:rPr>
        <w:t>житлово - комунального господарства, благоустрою, енергоефективності та управління комунальною власністю</w:t>
      </w:r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 xml:space="preserve"> та пропозицію постійної комісії  ради</w:t>
      </w:r>
      <w:r w:rsidR="006178F3" w:rsidRPr="00FF3C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178F3" w:rsidRPr="0012487B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Україні», міська рада</w:t>
      </w:r>
    </w:p>
    <w:p w14:paraId="4E56DDB9" w14:textId="77777777" w:rsidR="006178F3" w:rsidRDefault="006178F3" w:rsidP="006178F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7584EC87" w14:textId="77777777" w:rsidR="006178F3" w:rsidRDefault="006178F3" w:rsidP="006178F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Передати комунальному підприємству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 (код ЄДРПОУ 25689882) в постійне користування земельні ділянки цільове призначення яких (код КВЦПЗ 11.04) для розміщення та експлуатації основних підсобних і допоміжних будівель та споруд технічної інфраструктури</w:t>
      </w:r>
      <w:r w:rsidR="00EE0E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(виробництва та розподілення газу,</w:t>
      </w:r>
      <w:r w:rsidR="00EE0E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постачання пари та гарячої  води, збирання та розподілення води), згідно додат</w:t>
      </w:r>
      <w:r w:rsidR="00EE0E50">
        <w:rPr>
          <w:rFonts w:ascii="Times New Roman" w:hAnsi="Times New Roman" w:cs="Times New Roman"/>
          <w:sz w:val="24"/>
          <w:szCs w:val="24"/>
          <w:lang w:val="uk-UA"/>
        </w:rPr>
        <w:t>ку.</w:t>
      </w:r>
    </w:p>
    <w:p w14:paraId="0772ED95" w14:textId="77777777" w:rsidR="006178F3" w:rsidRDefault="00EE0E50" w:rsidP="006178F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Комунальному підприємству «</w:t>
      </w:r>
      <w:proofErr w:type="spellStart"/>
      <w:r w:rsidR="006178F3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6178F3">
        <w:rPr>
          <w:rFonts w:ascii="Times New Roman" w:hAnsi="Times New Roman" w:cs="Times New Roman"/>
          <w:sz w:val="24"/>
          <w:szCs w:val="24"/>
          <w:lang w:val="uk-UA"/>
        </w:rPr>
        <w:t xml:space="preserve">» Бучанської міської ради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оформити право </w:t>
      </w:r>
      <w:r w:rsidR="006178F3">
        <w:rPr>
          <w:rFonts w:ascii="Times New Roman" w:eastAsia="Calibri" w:hAnsi="Times New Roman" w:cs="Times New Roman"/>
          <w:sz w:val="24"/>
          <w:szCs w:val="24"/>
          <w:lang w:val="uk-UA"/>
        </w:rPr>
        <w:t>постійного користування на земельні ділянки відповідно до Закону України «Про державну реєстрацію речових прав на нерухоме майно та  їх обтяжень».</w:t>
      </w:r>
    </w:p>
    <w:p w14:paraId="5F112E64" w14:textId="77777777" w:rsidR="006178F3" w:rsidRPr="00692AAE" w:rsidRDefault="006178F3" w:rsidP="006178F3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AAE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ради  з питань регулювання земельних відносин, екології та природокористування.</w:t>
      </w:r>
    </w:p>
    <w:p w14:paraId="312D9430" w14:textId="77777777" w:rsidR="006178F3" w:rsidRDefault="006178F3" w:rsidP="006178F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C9AB175" w14:textId="77777777" w:rsidR="006178F3" w:rsidRDefault="006178F3" w:rsidP="00EE0E5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</w:t>
      </w:r>
      <w:r w:rsidR="00EE0E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Анатолій ФЕДОРУК</w:t>
      </w:r>
    </w:p>
    <w:p w14:paraId="15969BF0" w14:textId="77777777" w:rsidR="00BA7DAF" w:rsidRDefault="00BA7DAF" w:rsidP="00EE0E5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E91623" w14:textId="77777777" w:rsidR="00EE0E50" w:rsidRDefault="00EE0E50" w:rsidP="006178F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2030F4A" w14:textId="77777777" w:rsidR="00EE0E50" w:rsidRDefault="00EE0E50" w:rsidP="006178F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A6E43CD" w14:textId="77777777" w:rsidR="00EE0E50" w:rsidRDefault="00EE0E50" w:rsidP="006178F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14:paraId="032BF8FA" w14:textId="77777777" w:rsidR="00EE0E50" w:rsidRDefault="00DE79F7" w:rsidP="006178F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14:paraId="48FB4FB5" w14:textId="77777777" w:rsidR="006178F3" w:rsidRDefault="006178F3" w:rsidP="006178F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Бучанської міської ради</w:t>
      </w:r>
    </w:p>
    <w:p w14:paraId="6C2DB822" w14:textId="77777777" w:rsidR="006178F3" w:rsidRDefault="00A7712F" w:rsidP="006178F3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17.02.2022 за №  2946- </w:t>
      </w:r>
      <w:r w:rsidR="006178F3">
        <w:rPr>
          <w:rFonts w:ascii="Times New Roman" w:hAnsi="Times New Roman" w:cs="Times New Roman"/>
          <w:sz w:val="24"/>
          <w:szCs w:val="24"/>
          <w:lang w:val="uk-UA"/>
        </w:rPr>
        <w:t>28-</w:t>
      </w:r>
      <w:r w:rsidR="006178F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178F3">
        <w:rPr>
          <w:rFonts w:ascii="Times New Roman" w:hAnsi="Times New Roman" w:cs="Times New Roman"/>
          <w:sz w:val="24"/>
          <w:szCs w:val="24"/>
          <w:lang w:val="uk-UA"/>
        </w:rPr>
        <w:t>ІІІ</w:t>
      </w:r>
    </w:p>
    <w:p w14:paraId="30FDD7FB" w14:textId="77777777" w:rsidR="006178F3" w:rsidRDefault="006178F3" w:rsidP="006178F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55373C1" w14:textId="77777777" w:rsidR="006178F3" w:rsidRDefault="006178F3" w:rsidP="006178F3">
      <w:pPr>
        <w:tabs>
          <w:tab w:val="left" w:pos="10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земельних ділянок ,</w:t>
      </w:r>
    </w:p>
    <w:p w14:paraId="3D8C761A" w14:textId="77777777" w:rsidR="006178F3" w:rsidRDefault="006178F3" w:rsidP="006178F3">
      <w:pPr>
        <w:tabs>
          <w:tab w:val="left" w:pos="10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що передаються в постійне користування</w:t>
      </w:r>
    </w:p>
    <w:p w14:paraId="509B85C2" w14:textId="77777777" w:rsidR="006178F3" w:rsidRDefault="006178F3" w:rsidP="006178F3">
      <w:pPr>
        <w:tabs>
          <w:tab w:val="left" w:pos="10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комунальному підприємству « </w:t>
      </w:r>
      <w:proofErr w:type="spellStart"/>
      <w:r w:rsidR="00DE79F7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» Бучанської міської ради</w:t>
      </w:r>
    </w:p>
    <w:p w14:paraId="796733CC" w14:textId="77777777" w:rsidR="006178F3" w:rsidRDefault="006178F3" w:rsidP="006178F3">
      <w:pPr>
        <w:tabs>
          <w:tab w:val="left" w:pos="10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6"/>
        <w:gridCol w:w="3431"/>
        <w:gridCol w:w="1560"/>
        <w:gridCol w:w="3934"/>
      </w:tblGrid>
      <w:tr w:rsidR="006178F3" w14:paraId="699C13D1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B0E87" w14:textId="77777777" w:rsidR="006178F3" w:rsidRPr="00814C8B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F66E" w14:textId="77777777" w:rsidR="006178F3" w:rsidRPr="00814C8B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8B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CC4E" w14:textId="77777777" w:rsidR="006178F3" w:rsidRPr="00814C8B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 земельної ділянки ( га)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8701" w14:textId="77777777" w:rsidR="006178F3" w:rsidRPr="00814C8B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Місце розташування </w:t>
            </w:r>
          </w:p>
        </w:tc>
      </w:tr>
      <w:tr w:rsidR="006178F3" w:rsidRPr="00531B26" w14:paraId="1254928A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2CB1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C4E20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3210800000:01:023:0132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1AEE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0,1194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1F95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Пушкінська,57-б</w:t>
            </w:r>
          </w:p>
        </w:tc>
      </w:tr>
      <w:tr w:rsidR="006178F3" w:rsidRPr="00531B26" w14:paraId="52A4980D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71E7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867B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3210800000:01:129:0436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F52D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0,2081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86AF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Яблунська,180-б</w:t>
            </w:r>
          </w:p>
        </w:tc>
      </w:tr>
      <w:tr w:rsidR="006178F3" w:rsidRPr="00531B26" w14:paraId="217897DC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A1892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5774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3210800000:01:041:0156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E2BE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0,0756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788D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 вул. Ярослава Мудрого,23-а</w:t>
            </w:r>
          </w:p>
        </w:tc>
      </w:tr>
      <w:tr w:rsidR="006178F3" w:rsidRPr="00531B26" w14:paraId="046C94E9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69636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D4D70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3210800000:01:140:0076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A7E3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0,198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A661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вул.Леха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Качинського,6-б</w:t>
            </w:r>
          </w:p>
        </w:tc>
      </w:tr>
      <w:tr w:rsidR="006178F3" w14:paraId="616C4FB2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4E90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D2B1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3210800000:01:001:0189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84C0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0,1171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9949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вул.Островського,36-а</w:t>
            </w:r>
          </w:p>
        </w:tc>
      </w:tr>
      <w:tr w:rsidR="006178F3" w14:paraId="35C32DBB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5920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9E4F6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3210800000:01:027:0110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7E05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0,1816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58B1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Києво-Мироцька,123-Б</w:t>
            </w:r>
          </w:p>
        </w:tc>
      </w:tr>
      <w:tr w:rsidR="006178F3" w14:paraId="1254D108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37F3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3706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3210800000:01:027:0109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C18B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0,3051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9562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Євгена Патона,4-б</w:t>
            </w:r>
          </w:p>
        </w:tc>
      </w:tr>
      <w:tr w:rsidR="006178F3" w14:paraId="3FB3E30B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E045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F9207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3210800000:01:014:0062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0404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0,1842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CF78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Заводський,15-б</w:t>
            </w:r>
          </w:p>
        </w:tc>
      </w:tr>
      <w:tr w:rsidR="006178F3" w14:paraId="34E3B162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9FC87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9B796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3210800000:01:140:0074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C8BC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0,0826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CCEE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вул.Вокзальна,127-д</w:t>
            </w:r>
          </w:p>
        </w:tc>
      </w:tr>
      <w:tr w:rsidR="006178F3" w14:paraId="7A397EF4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DE29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9167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3210800000:01:033:0146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9F355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0,2152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F8B1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Пушкінська,80</w:t>
            </w:r>
          </w:p>
        </w:tc>
      </w:tr>
      <w:tr w:rsidR="006178F3" w:rsidRPr="00531B26" w14:paraId="44E8B706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862FC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1944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3210800000:01:036:0128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16A1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0,1059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D88F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Катерини Білокур,11-б</w:t>
            </w:r>
          </w:p>
        </w:tc>
      </w:tr>
      <w:tr w:rsidR="006178F3" w:rsidRPr="00531B26" w14:paraId="1A5DFE7E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34A7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AB7B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3210800000:01:117:0134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6C17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0,1641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A976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Склозаводська,12-б</w:t>
            </w:r>
          </w:p>
        </w:tc>
      </w:tr>
      <w:tr w:rsidR="006178F3" w14:paraId="20627C9E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ED75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A787F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3210800000:01:070:0097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758F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0,1339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A51F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 вул. Толстого,1-Г</w:t>
            </w:r>
          </w:p>
        </w:tc>
      </w:tr>
      <w:tr w:rsidR="006178F3" w14:paraId="29327A74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7184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D708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3210800000:01:097:0082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0DF9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0,2319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C88B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Тарасівська,14-б</w:t>
            </w:r>
          </w:p>
        </w:tc>
      </w:tr>
      <w:tr w:rsidR="006178F3" w14:paraId="53FBDAE5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74A8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81392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3210800000:01:120:0143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86E7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0,0484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34F9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 вул.Яблунська,84-а</w:t>
            </w:r>
          </w:p>
        </w:tc>
      </w:tr>
      <w:tr w:rsidR="006178F3" w14:paraId="3BE197F5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6401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218E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3210800000:01:098:0308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F7FC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0,1327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7D44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Вокзальна,46-б</w:t>
            </w:r>
          </w:p>
        </w:tc>
      </w:tr>
      <w:tr w:rsidR="006178F3" w:rsidRPr="00531B26" w14:paraId="238B0538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F6E50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7EAE0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3210800000:01:129:0439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57DD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6D83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Суворова,1-б</w:t>
            </w:r>
          </w:p>
        </w:tc>
      </w:tr>
      <w:tr w:rsidR="006178F3" w:rsidRPr="00531B26" w14:paraId="4FCB98D5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40BE3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D56F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3210800000:01:143:0002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F897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0,0917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7698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вул.Склозаводська,12-в</w:t>
            </w:r>
          </w:p>
        </w:tc>
      </w:tr>
      <w:tr w:rsidR="006178F3" w14:paraId="294F38F3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307B5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B8CE8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3210800000:01:140:0075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9E89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0,0984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CA28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вул.А.Михайловського,86-б</w:t>
            </w:r>
          </w:p>
        </w:tc>
      </w:tr>
      <w:tr w:rsidR="006178F3" w14:paraId="3690AB9A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82A4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8A88A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3210800000:01:120:0165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A39A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0,1582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3353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вул.Яблунська,84-б</w:t>
            </w:r>
          </w:p>
        </w:tc>
      </w:tr>
      <w:tr w:rsidR="006178F3" w14:paraId="26378DD7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4127A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C2DE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3210800000:01:6032:0073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6B61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52EF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Пушкінська,67</w:t>
            </w:r>
          </w:p>
        </w:tc>
      </w:tr>
      <w:tr w:rsidR="006178F3" w14:paraId="5DFC03A6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440D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837B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3210945600:01:065:0086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00F1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EFAC" w14:textId="77777777" w:rsidR="00DE79F7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селище Ворзель </w:t>
            </w:r>
          </w:p>
          <w:p w14:paraId="7AC47651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Декабристів б/н </w:t>
            </w:r>
          </w:p>
        </w:tc>
      </w:tr>
      <w:tr w:rsidR="006178F3" w14:paraId="1D547045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EBD2" w14:textId="77777777" w:rsidR="006178F3" w:rsidRPr="00A317C2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79C13" w14:textId="77777777" w:rsidR="006178F3" w:rsidRDefault="006178F3" w:rsidP="001D0764">
            <w:pPr>
              <w:tabs>
                <w:tab w:val="left" w:pos="1005"/>
              </w:tabs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3210800000:01:119:0036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5501" w14:textId="77777777" w:rsidR="006178F3" w:rsidRDefault="006178F3" w:rsidP="001D0764">
            <w:pPr>
              <w:tabs>
                <w:tab w:val="left" w:pos="1005"/>
              </w:tabs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0,0706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183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вул.Д.Вишневецького</w:t>
            </w:r>
            <w:proofErr w:type="spellEnd"/>
          </w:p>
        </w:tc>
      </w:tr>
      <w:tr w:rsidR="006178F3" w14:paraId="1745C4FE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CAF3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BBD8" w14:textId="77777777" w:rsidR="006178F3" w:rsidRDefault="006178F3" w:rsidP="001D0764">
            <w:pPr>
              <w:tabs>
                <w:tab w:val="left" w:pos="1005"/>
              </w:tabs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3210800000:01:01:119:0037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3910" w14:textId="77777777" w:rsidR="006178F3" w:rsidRDefault="006178F3" w:rsidP="001D0764">
            <w:pPr>
              <w:tabs>
                <w:tab w:val="left" w:pos="1005"/>
              </w:tabs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0,0706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14B8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Д. Вишневецького</w:t>
            </w:r>
          </w:p>
        </w:tc>
      </w:tr>
      <w:tr w:rsidR="006178F3" w14:paraId="40D3DEA9" w14:textId="77777777" w:rsidTr="00DE79F7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832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91A6" w14:textId="77777777" w:rsidR="006178F3" w:rsidRDefault="006178F3" w:rsidP="001D0764">
            <w:pPr>
              <w:tabs>
                <w:tab w:val="left" w:pos="1005"/>
              </w:tabs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4DF9" w14:textId="77777777" w:rsidR="006178F3" w:rsidRDefault="006178F3" w:rsidP="001D0764">
            <w:pPr>
              <w:tabs>
                <w:tab w:val="left" w:pos="1005"/>
              </w:tabs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F392" w14:textId="77777777" w:rsidR="006178F3" w:rsidRDefault="006178F3" w:rsidP="001D076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11E332" w14:textId="77777777" w:rsidR="006178F3" w:rsidRDefault="006178F3" w:rsidP="006178F3">
      <w:pPr>
        <w:tabs>
          <w:tab w:val="left" w:pos="10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14:paraId="1845BAED" w14:textId="77777777" w:rsidR="006178F3" w:rsidRDefault="006178F3" w:rsidP="006178F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620CDB2" w14:textId="77777777" w:rsidR="006178F3" w:rsidRPr="00DE79F7" w:rsidRDefault="006178F3" w:rsidP="006178F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79F7">
        <w:rPr>
          <w:rFonts w:ascii="Times New Roman" w:hAnsi="Times New Roman" w:cs="Times New Roman"/>
          <w:b/>
          <w:sz w:val="24"/>
          <w:szCs w:val="24"/>
          <w:lang w:val="uk-UA"/>
        </w:rPr>
        <w:t>Секретар  ради                                                               Тарас ШАПРАВСЬКИЙ</w:t>
      </w:r>
    </w:p>
    <w:p w14:paraId="737FF6F5" w14:textId="77777777" w:rsidR="006178F3" w:rsidRDefault="006178F3" w:rsidP="006178F3"/>
    <w:p w14:paraId="0F321848" w14:textId="77777777" w:rsidR="00131E03" w:rsidRDefault="00131E03">
      <w:pPr>
        <w:rPr>
          <w:lang w:val="en-US"/>
        </w:rPr>
      </w:pPr>
    </w:p>
    <w:p w14:paraId="0FDA3EA0" w14:textId="77777777" w:rsidR="00E74F9A" w:rsidRDefault="00E74F9A">
      <w:pPr>
        <w:rPr>
          <w:lang w:val="en-US"/>
        </w:rPr>
      </w:pPr>
    </w:p>
    <w:p w14:paraId="42A14A01" w14:textId="77777777" w:rsidR="00E74F9A" w:rsidRDefault="00E74F9A">
      <w:pPr>
        <w:rPr>
          <w:lang w:val="en-US"/>
        </w:rPr>
      </w:pPr>
    </w:p>
    <w:p w14:paraId="40A0E5F3" w14:textId="77777777" w:rsidR="00E74F9A" w:rsidRDefault="00E74F9A">
      <w:pPr>
        <w:rPr>
          <w:lang w:val="en-US"/>
        </w:rPr>
      </w:pPr>
    </w:p>
    <w:p w14:paraId="77A27018" w14:textId="77777777" w:rsidR="00E74F9A" w:rsidRDefault="00E74F9A">
      <w:pPr>
        <w:rPr>
          <w:lang w:val="en-US"/>
        </w:rPr>
      </w:pPr>
    </w:p>
    <w:p w14:paraId="2DB33A3D" w14:textId="77777777" w:rsidR="00E74F9A" w:rsidRPr="00E74F9A" w:rsidRDefault="00E74F9A"/>
    <w:p w14:paraId="4FCDF0D4" w14:textId="77777777" w:rsidR="00E74F9A" w:rsidRPr="00E74F9A" w:rsidRDefault="00E74F9A"/>
    <w:p w14:paraId="2A9CD779" w14:textId="77777777" w:rsidR="00E74F9A" w:rsidRPr="00E74F9A" w:rsidRDefault="00E74F9A"/>
    <w:p w14:paraId="5E030A5B" w14:textId="77777777" w:rsidR="00E74F9A" w:rsidRPr="00E74F9A" w:rsidRDefault="00E74F9A"/>
    <w:p w14:paraId="35B13740" w14:textId="77777777" w:rsidR="00E74F9A" w:rsidRPr="00E74F9A" w:rsidRDefault="00E74F9A"/>
    <w:p w14:paraId="6AA16531" w14:textId="77777777" w:rsidR="00E74F9A" w:rsidRPr="00E74F9A" w:rsidRDefault="00E74F9A"/>
    <w:p w14:paraId="4CB40BED" w14:textId="77777777" w:rsidR="00E74F9A" w:rsidRPr="00E74F9A" w:rsidRDefault="00E74F9A"/>
    <w:p w14:paraId="323A57FE" w14:textId="77777777" w:rsidR="00E74F9A" w:rsidRPr="00E74F9A" w:rsidRDefault="00E74F9A"/>
    <w:p w14:paraId="034E7D66" w14:textId="77777777" w:rsidR="00E74F9A" w:rsidRPr="00E74F9A" w:rsidRDefault="00E74F9A"/>
    <w:p w14:paraId="752D6886" w14:textId="77777777" w:rsidR="00E74F9A" w:rsidRPr="00E74F9A" w:rsidRDefault="00E74F9A"/>
    <w:p w14:paraId="6A0FDEE8" w14:textId="77777777" w:rsidR="00E74F9A" w:rsidRPr="00E74F9A" w:rsidRDefault="00E74F9A"/>
    <w:sectPr w:rsidR="00E74F9A" w:rsidRPr="00E74F9A" w:rsidSect="0071505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B7E75"/>
    <w:multiLevelType w:val="hybridMultilevel"/>
    <w:tmpl w:val="5374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80BAC"/>
    <w:multiLevelType w:val="hybridMultilevel"/>
    <w:tmpl w:val="D4C05B72"/>
    <w:lvl w:ilvl="0" w:tplc="8D52EDD0">
      <w:start w:val="17"/>
      <w:numFmt w:val="bullet"/>
      <w:lvlText w:val="-"/>
      <w:lvlJc w:val="left"/>
      <w:pPr>
        <w:ind w:left="26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3B001EC4"/>
    <w:multiLevelType w:val="hybridMultilevel"/>
    <w:tmpl w:val="1AFC8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70290"/>
    <w:multiLevelType w:val="multilevel"/>
    <w:tmpl w:val="E780B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0D41D3"/>
    <w:multiLevelType w:val="hybridMultilevel"/>
    <w:tmpl w:val="B01A878C"/>
    <w:lvl w:ilvl="0" w:tplc="94AE59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C51B2"/>
    <w:multiLevelType w:val="hybridMultilevel"/>
    <w:tmpl w:val="CA64D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DE6"/>
    <w:rsid w:val="00131E03"/>
    <w:rsid w:val="001D216B"/>
    <w:rsid w:val="00256BA6"/>
    <w:rsid w:val="00262CFE"/>
    <w:rsid w:val="00285DE6"/>
    <w:rsid w:val="00325CCE"/>
    <w:rsid w:val="00412D78"/>
    <w:rsid w:val="00413604"/>
    <w:rsid w:val="004531F9"/>
    <w:rsid w:val="005B30E2"/>
    <w:rsid w:val="006178F3"/>
    <w:rsid w:val="006330B8"/>
    <w:rsid w:val="00715058"/>
    <w:rsid w:val="00834B67"/>
    <w:rsid w:val="009F00BB"/>
    <w:rsid w:val="00A30A16"/>
    <w:rsid w:val="00A7712F"/>
    <w:rsid w:val="00B86980"/>
    <w:rsid w:val="00BA7DAF"/>
    <w:rsid w:val="00C57F22"/>
    <w:rsid w:val="00C9220C"/>
    <w:rsid w:val="00D4533D"/>
    <w:rsid w:val="00DE79F7"/>
    <w:rsid w:val="00E560A3"/>
    <w:rsid w:val="00E74F9A"/>
    <w:rsid w:val="00EE0E50"/>
    <w:rsid w:val="00F30FBD"/>
    <w:rsid w:val="00FD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E1409"/>
  <w15:docId w15:val="{344B1674-FF23-49E4-BE22-3977DFF4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3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4533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8F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4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165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1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0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444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Дмитро Г</cp:lastModifiedBy>
  <cp:revision>30</cp:revision>
  <cp:lastPrinted>2022-05-16T14:18:00Z</cp:lastPrinted>
  <dcterms:created xsi:type="dcterms:W3CDTF">2022-02-18T11:05:00Z</dcterms:created>
  <dcterms:modified xsi:type="dcterms:W3CDTF">2023-06-08T13:56:00Z</dcterms:modified>
</cp:coreProperties>
</file>